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56BD" w14:textId="0830ACC2" w:rsidR="009D1C7D" w:rsidRPr="008508FC" w:rsidRDefault="00781C48" w:rsidP="0019495D">
      <w:pPr>
        <w:pStyle w:val="Titolo1"/>
        <w:ind w:left="360"/>
        <w:jc w:val="center"/>
        <w:rPr>
          <w:b w:val="0"/>
          <w:bCs w:val="0"/>
          <w:sz w:val="18"/>
          <w:szCs w:val="18"/>
        </w:rPr>
      </w:pPr>
      <w:r w:rsidRPr="008508FC">
        <w:rPr>
          <w:sz w:val="18"/>
          <w:szCs w:val="18"/>
        </w:rPr>
        <w:t>MODULO DI DOMANDA</w:t>
      </w:r>
      <w:r w:rsidR="00B41F51" w:rsidRPr="008508FC">
        <w:rPr>
          <w:sz w:val="18"/>
          <w:szCs w:val="18"/>
        </w:rPr>
        <w:t xml:space="preserve"> RETE DI IMPRESE</w:t>
      </w:r>
    </w:p>
    <w:p w14:paraId="5CA12CE4" w14:textId="77777777" w:rsidR="00B41F51" w:rsidRPr="008508FC" w:rsidRDefault="00B41F51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95299D5" w14:textId="4E603A16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DICHIARAZIONI SOSTITUTIVE DELL’ATTO DI NOTORIETA’</w:t>
      </w:r>
    </w:p>
    <w:p w14:paraId="2AB8A2ED" w14:textId="77777777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  <w:r w:rsidRPr="008508FC">
        <w:rPr>
          <w:rFonts w:eastAsia="Calibri" w:cstheme="minorHAnsi"/>
          <w:b/>
          <w:bCs/>
          <w:sz w:val="18"/>
          <w:szCs w:val="18"/>
          <w:lang w:val="en-GB"/>
        </w:rPr>
        <w:t xml:space="preserve">(Art. 47 D.P.R. 28 </w:t>
      </w:r>
      <w:proofErr w:type="spellStart"/>
      <w:r w:rsidRPr="008508FC">
        <w:rPr>
          <w:rFonts w:eastAsia="Calibri" w:cstheme="minorHAnsi"/>
          <w:b/>
          <w:bCs/>
          <w:sz w:val="18"/>
          <w:szCs w:val="18"/>
          <w:lang w:val="en-GB"/>
        </w:rPr>
        <w:t>dicembre</w:t>
      </w:r>
      <w:proofErr w:type="spellEnd"/>
      <w:r w:rsidRPr="008508FC">
        <w:rPr>
          <w:rFonts w:eastAsia="Calibri" w:cstheme="minorHAnsi"/>
          <w:b/>
          <w:bCs/>
          <w:sz w:val="18"/>
          <w:szCs w:val="18"/>
          <w:lang w:val="en-GB"/>
        </w:rPr>
        <w:t xml:space="preserve"> 2000, n. 445)</w:t>
      </w:r>
    </w:p>
    <w:p w14:paraId="62558188" w14:textId="77777777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343D3F28" w14:textId="084F394A" w:rsidR="00535BDF" w:rsidRPr="008508FC" w:rsidRDefault="00535BDF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BANDO PER LE IMPRESE DEL DUC DI COMO</w:t>
      </w:r>
    </w:p>
    <w:p w14:paraId="2CACBDEB" w14:textId="77777777" w:rsidR="00535BDF" w:rsidRPr="008508FC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DISTRETTI DEL COMMERCIO</w:t>
      </w:r>
    </w:p>
    <w:p w14:paraId="5163809B" w14:textId="62E5FB34" w:rsidR="00781C48" w:rsidRPr="008508FC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PER LA RICOSTRUZIONE ECONOMICA TERRITORIALE URBANA</w:t>
      </w:r>
      <w:r w:rsidR="008508FC">
        <w:rPr>
          <w:rFonts w:eastAsia="Calibri" w:cstheme="minorHAnsi"/>
          <w:b/>
          <w:bCs/>
          <w:sz w:val="18"/>
          <w:szCs w:val="18"/>
        </w:rPr>
        <w:t xml:space="preserve"> – ANNO 2023</w:t>
      </w:r>
    </w:p>
    <w:p w14:paraId="2C8FA4D1" w14:textId="1DB2B86D" w:rsidR="000A2C24" w:rsidRPr="008508FC" w:rsidRDefault="000A2C24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0FAB32D3" w14:textId="77777777" w:rsidR="00BC0B23" w:rsidRPr="008508FC" w:rsidRDefault="00BC0B23" w:rsidP="00BC0B23">
      <w:pPr>
        <w:spacing w:after="0"/>
        <w:jc w:val="center"/>
        <w:rPr>
          <w:rFonts w:eastAsia="Calibri" w:cstheme="minorHAnsi"/>
          <w:b/>
          <w:bCs/>
          <w:color w:val="0070C0"/>
          <w:sz w:val="18"/>
          <w:szCs w:val="18"/>
        </w:rPr>
      </w:pPr>
    </w:p>
    <w:p w14:paraId="35C986D8" w14:textId="77777777" w:rsidR="00BC0B23" w:rsidRPr="008508FC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508FC">
        <w:rPr>
          <w:rFonts w:asciiTheme="minorHAnsi" w:hAnsiTheme="minorHAnsi" w:cstheme="minorHAnsi"/>
          <w:i/>
          <w:iCs/>
          <w:sz w:val="18"/>
          <w:szCs w:val="18"/>
        </w:rPr>
        <w:t>Spett. Comune di Como</w:t>
      </w:r>
    </w:p>
    <w:p w14:paraId="0F46E8AC" w14:textId="77777777" w:rsidR="00BC0B23" w:rsidRPr="008508FC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via Vittorio Emanuele II, 97</w:t>
      </w:r>
    </w:p>
    <w:p w14:paraId="2E58C256" w14:textId="77777777" w:rsidR="00BC0B23" w:rsidRPr="008508FC" w:rsidRDefault="00BC0B23" w:rsidP="00BC0B2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22100 Como (CO)</w:t>
      </w:r>
    </w:p>
    <w:p w14:paraId="1E242B65" w14:textId="77777777" w:rsidR="00BC0B23" w:rsidRPr="008508FC" w:rsidRDefault="00BC0B23" w:rsidP="00BC0B2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c/a Settore Commercio</w:t>
      </w:r>
    </w:p>
    <w:p w14:paraId="044BF8DF" w14:textId="719732E3" w:rsidR="00B42EBB" w:rsidRPr="008508F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</w:rPr>
      </w:sdtEndPr>
      <w:sdtContent>
        <w:p w14:paraId="2FD4F89F" w14:textId="1C8997EA" w:rsidR="00B42EBB" w:rsidRPr="008508FC" w:rsidRDefault="00B42EBB" w:rsidP="0035505E">
          <w:pPr>
            <w:pStyle w:val="Titolosommario"/>
            <w:rPr>
              <w:sz w:val="18"/>
              <w:szCs w:val="18"/>
            </w:rPr>
          </w:pPr>
          <w:r w:rsidRPr="008508FC">
            <w:rPr>
              <w:sz w:val="18"/>
              <w:szCs w:val="18"/>
            </w:rPr>
            <w:t>Sommario</w:t>
          </w:r>
        </w:p>
        <w:p w14:paraId="141A19AE" w14:textId="0D9D311E" w:rsidR="00947B28" w:rsidRPr="008508FC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r w:rsidRPr="008508FC">
            <w:rPr>
              <w:rFonts w:cstheme="minorHAnsi"/>
              <w:sz w:val="18"/>
              <w:szCs w:val="18"/>
            </w:rPr>
            <w:fldChar w:fldCharType="begin"/>
          </w:r>
          <w:r w:rsidRPr="008508FC">
            <w:rPr>
              <w:rFonts w:cstheme="minorHAnsi"/>
              <w:sz w:val="18"/>
              <w:szCs w:val="18"/>
            </w:rPr>
            <w:instrText xml:space="preserve"> TOC \o "1-3" \h \z \u </w:instrText>
          </w:r>
          <w:r w:rsidRPr="008508FC">
            <w:rPr>
              <w:rFonts w:cstheme="minorHAnsi"/>
              <w:sz w:val="18"/>
              <w:szCs w:val="18"/>
            </w:rPr>
            <w:fldChar w:fldCharType="separate"/>
          </w:r>
          <w:hyperlink w:anchor="_Toc50713944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A.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DATI AMMINISTRATIVI E DICHIARAZIONI IN MERITO AI REQUISITI DEL BANDO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_Toc50713944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47B28" w:rsidRPr="008508FC">
              <w:rPr>
                <w:noProof/>
                <w:webHidden/>
                <w:sz w:val="18"/>
                <w:szCs w:val="18"/>
              </w:rPr>
              <w:t>2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57F0BE" w14:textId="2AEDB600" w:rsidR="00947B28" w:rsidRPr="008508FC" w:rsidRDefault="00820A8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5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B.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INTERVENTI CHE SI INTENDONO REALIZZARE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_Toc50713945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47B28" w:rsidRPr="008508FC">
              <w:rPr>
                <w:noProof/>
                <w:webHidden/>
                <w:sz w:val="18"/>
                <w:szCs w:val="18"/>
              </w:rPr>
              <w:t>3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BB7C44" w14:textId="00B35B46" w:rsidR="00947B28" w:rsidRPr="008508FC" w:rsidRDefault="00820A8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6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C.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SPESE DELL’INTERVENTO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_Toc50713946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47B28" w:rsidRPr="008508FC">
              <w:rPr>
                <w:noProof/>
                <w:webHidden/>
                <w:sz w:val="18"/>
                <w:szCs w:val="18"/>
              </w:rPr>
              <w:t>3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9B3556" w14:textId="4CE1CC41" w:rsidR="00947B28" w:rsidRPr="008508FC" w:rsidRDefault="00820A8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7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SOSTENIBILITA’ AMBIENTALE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_Toc50713947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47B28" w:rsidRPr="008508FC">
              <w:rPr>
                <w:noProof/>
                <w:webHidden/>
                <w:sz w:val="18"/>
                <w:szCs w:val="18"/>
              </w:rPr>
              <w:t>5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5A0F2A" w14:textId="1B5468B4" w:rsidR="00947B28" w:rsidRPr="008508FC" w:rsidRDefault="00820A8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8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E.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DICHIARAZIONE PER LA VERIFICA DELLA REGOLARITA’ CONTRIBUTIVA PER I SOGGETTI CHE NON HANNO POSIZIONE INPS/INAIL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_Toc50713948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47B28" w:rsidRPr="008508FC">
              <w:rPr>
                <w:noProof/>
                <w:webHidden/>
                <w:sz w:val="18"/>
                <w:szCs w:val="18"/>
              </w:rPr>
              <w:t>6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2A89B" w14:textId="58C4E1DF" w:rsidR="00B42EBB" w:rsidRPr="008508FC" w:rsidRDefault="00B42EBB">
          <w:pPr>
            <w:rPr>
              <w:rFonts w:cstheme="minorHAnsi"/>
              <w:sz w:val="18"/>
              <w:szCs w:val="18"/>
            </w:rPr>
          </w:pPr>
          <w:r w:rsidRPr="008508F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5088314A" w14:textId="46E7B4C3" w:rsidR="00B42EBB" w:rsidRPr="008508F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20E8A89" w14:textId="2A9940D9" w:rsidR="005D1D47" w:rsidRDefault="005D1D47">
      <w:pPr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br w:type="page"/>
      </w:r>
    </w:p>
    <w:p w14:paraId="5459A0C5" w14:textId="0D797A8A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</w:p>
    <w:p w14:paraId="085EB2DD" w14:textId="3B15EFBA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539A7BC6" wp14:editId="688B4686">
            <wp:extent cx="1276350" cy="819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9B74" w14:textId="34F17B9F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</w:p>
    <w:p w14:paraId="490BFAE2" w14:textId="01F41072" w:rsidR="00535BDF" w:rsidRPr="008508FC" w:rsidRDefault="00B42EBB" w:rsidP="0035505E">
      <w:pPr>
        <w:pStyle w:val="Titolo1"/>
        <w:rPr>
          <w:sz w:val="18"/>
          <w:szCs w:val="18"/>
        </w:rPr>
      </w:pPr>
      <w:bookmarkStart w:id="0" w:name="_Toc50713944"/>
      <w:bookmarkStart w:id="1" w:name="_GoBack"/>
      <w:bookmarkEnd w:id="1"/>
      <w:r w:rsidRPr="008508FC">
        <w:rPr>
          <w:sz w:val="18"/>
          <w:szCs w:val="18"/>
        </w:rPr>
        <w:t>DATI AMMINISTRATIVI</w:t>
      </w:r>
      <w:r w:rsidR="00792957" w:rsidRPr="008508FC">
        <w:rPr>
          <w:sz w:val="18"/>
          <w:szCs w:val="18"/>
        </w:rPr>
        <w:t xml:space="preserve"> E DICHIARAZIONI</w:t>
      </w:r>
      <w:r w:rsidR="005D1D47" w:rsidRPr="008508FC">
        <w:rPr>
          <w:sz w:val="18"/>
          <w:szCs w:val="18"/>
        </w:rPr>
        <w:t xml:space="preserve"> IN MERITO AI REQUISITI DEL BANDO</w:t>
      </w:r>
      <w:bookmarkEnd w:id="0"/>
    </w:p>
    <w:p w14:paraId="4BC8097F" w14:textId="77777777" w:rsidR="00792957" w:rsidRPr="008508FC" w:rsidRDefault="00792957" w:rsidP="00792957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C48" w:rsidRPr="008508FC" w14:paraId="2E08EBD8" w14:textId="77777777" w:rsidTr="00781C48">
        <w:tc>
          <w:tcPr>
            <w:tcW w:w="4814" w:type="dxa"/>
          </w:tcPr>
          <w:p w14:paraId="330C7987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IL/LA SOTTOSCRITTO/A (Nome e cognome)</w:t>
            </w:r>
          </w:p>
          <w:p w14:paraId="4B1AB55E" w14:textId="019E5AC2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AACB0D6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2957" w:rsidRPr="008508FC" w14:paraId="65E9327F" w14:textId="77777777" w:rsidTr="00781C48">
        <w:tc>
          <w:tcPr>
            <w:tcW w:w="4814" w:type="dxa"/>
          </w:tcPr>
          <w:p w14:paraId="23AD61E6" w14:textId="77777777" w:rsidR="00792957" w:rsidRPr="008508F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4E23BBD6" w14:textId="237D9442" w:rsidR="00792957" w:rsidRPr="008508F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BE9DDA7" w14:textId="77777777" w:rsidR="00792957" w:rsidRPr="008508FC" w:rsidRDefault="007929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6B64E982" w14:textId="77777777" w:rsidTr="00781C48">
        <w:tc>
          <w:tcPr>
            <w:tcW w:w="4814" w:type="dxa"/>
          </w:tcPr>
          <w:p w14:paraId="6E009AA8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74C78BD" w14:textId="009EFA9A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BC0B823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02196B51" w14:textId="77777777" w:rsidTr="00781C48">
        <w:tc>
          <w:tcPr>
            <w:tcW w:w="4814" w:type="dxa"/>
          </w:tcPr>
          <w:p w14:paraId="54AF9D5E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195F156B" w14:textId="283A03C6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FC560A4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78D64260" w14:textId="77777777" w:rsidTr="00781C48">
        <w:tc>
          <w:tcPr>
            <w:tcW w:w="4814" w:type="dxa"/>
          </w:tcPr>
          <w:p w14:paraId="3CA263AD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RESIDENTE (Indirizzo completo)</w:t>
            </w:r>
          </w:p>
          <w:p w14:paraId="030061F5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436C018" w14:textId="0E8798DF" w:rsidR="0030310C" w:rsidRPr="008508FC" w:rsidRDefault="0030310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3741F01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46749942" w14:textId="77777777" w:rsidTr="00B02DF1">
        <w:trPr>
          <w:trHeight w:val="805"/>
        </w:trPr>
        <w:tc>
          <w:tcPr>
            <w:tcW w:w="4814" w:type="dxa"/>
          </w:tcPr>
          <w:p w14:paraId="13F0295B" w14:textId="7372EA8D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1A9D17AA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EBD54FC" w14:textId="3CD6B52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5B0F223" w14:textId="03A3512D" w:rsidR="00781C48" w:rsidRPr="008508FC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476834B7" w14:textId="77777777" w:rsidR="009A17EA" w:rsidRPr="008508FC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LEGALE RAPPRESENTANTE DELL’IMPRESA CAPOFILA</w:t>
            </w:r>
          </w:p>
          <w:p w14:paraId="2B6DDC81" w14:textId="2E7DB9FB" w:rsidR="00762480" w:rsidRPr="008508FC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 xml:space="preserve">ALTRO </w:t>
            </w:r>
          </w:p>
          <w:p w14:paraId="507227FB" w14:textId="4C253016" w:rsidR="00781C48" w:rsidRPr="008508FC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81C48" w:rsidRPr="008508FC" w14:paraId="5ADDC283" w14:textId="77777777" w:rsidTr="00781C48">
        <w:tc>
          <w:tcPr>
            <w:tcW w:w="4814" w:type="dxa"/>
          </w:tcPr>
          <w:p w14:paraId="62E7B486" w14:textId="4405E34F" w:rsidR="00781C48" w:rsidRPr="008508FC" w:rsidRDefault="00B02DF1" w:rsidP="00B02DF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RAGIONE SOCIALE </w:t>
            </w:r>
            <w:r w:rsidR="001E2C19"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DELLA RETE DI IMPRESE</w:t>
            </w:r>
          </w:p>
          <w:p w14:paraId="1575F803" w14:textId="1C722AFC" w:rsidR="00B02DF1" w:rsidRPr="008508FC" w:rsidRDefault="00B02DF1" w:rsidP="00B02DF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9B83533" w14:textId="188F3898" w:rsidR="00781C48" w:rsidRPr="008508FC" w:rsidRDefault="00781C48" w:rsidP="00B02D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1E2C19" w:rsidRPr="008508FC" w14:paraId="1E494AAE" w14:textId="77777777" w:rsidTr="00781C48">
        <w:tc>
          <w:tcPr>
            <w:tcW w:w="4814" w:type="dxa"/>
          </w:tcPr>
          <w:p w14:paraId="2535BD5F" w14:textId="77777777" w:rsidR="001E2C19" w:rsidRPr="008508FC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RETE CONTRATTO</w:t>
            </w:r>
          </w:p>
          <w:p w14:paraId="4DCC45DA" w14:textId="0745DC8D" w:rsidR="001E2C19" w:rsidRPr="008508FC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RETE SOGGETTO</w:t>
            </w:r>
          </w:p>
        </w:tc>
        <w:tc>
          <w:tcPr>
            <w:tcW w:w="4814" w:type="dxa"/>
          </w:tcPr>
          <w:p w14:paraId="30A0A792" w14:textId="77777777" w:rsidR="001E2C19" w:rsidRPr="008508FC" w:rsidRDefault="001E2C19" w:rsidP="00B02D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81C48" w:rsidRPr="008508FC" w14:paraId="3E12A865" w14:textId="77777777" w:rsidTr="00781C48">
        <w:tc>
          <w:tcPr>
            <w:tcW w:w="4814" w:type="dxa"/>
          </w:tcPr>
          <w:p w14:paraId="4392C559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65D81E16" w14:textId="4C571378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071739" w14:textId="497ACDC0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149F5D11" w14:textId="77777777" w:rsidTr="00781C48">
        <w:tc>
          <w:tcPr>
            <w:tcW w:w="4814" w:type="dxa"/>
          </w:tcPr>
          <w:p w14:paraId="3DB4AC04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30A742D7" w14:textId="70A9D09B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1BBBF47F" w14:textId="073410E0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2F322742" w14:textId="77777777" w:rsidTr="00781C48">
        <w:tc>
          <w:tcPr>
            <w:tcW w:w="4814" w:type="dxa"/>
          </w:tcPr>
          <w:p w14:paraId="1714EB3B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SEDE LEGALE (Indirizzo completo)</w:t>
            </w:r>
          </w:p>
          <w:p w14:paraId="4B75F841" w14:textId="5737E9E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07C1C1BD" w14:textId="737817D8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66C39066" w14:textId="77777777" w:rsidTr="00781C48">
        <w:tc>
          <w:tcPr>
            <w:tcW w:w="4814" w:type="dxa"/>
          </w:tcPr>
          <w:p w14:paraId="378B2196" w14:textId="0311384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PERSONA DI RIFERIMENTO PER IL </w:t>
            </w:r>
            <w:r w:rsidR="00B02DF1" w:rsidRPr="008508FC">
              <w:rPr>
                <w:rFonts w:eastAsia="Calibri" w:cstheme="minorHAnsi"/>
                <w:b/>
                <w:bCs/>
                <w:sz w:val="18"/>
                <w:szCs w:val="18"/>
              </w:rPr>
              <w:t>BANDO</w:t>
            </w:r>
          </w:p>
          <w:p w14:paraId="0A8C50F6" w14:textId="2B2B4F3A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0AA0B1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1F9146E4" w14:textId="77777777" w:rsidTr="00781C48">
        <w:tc>
          <w:tcPr>
            <w:tcW w:w="4814" w:type="dxa"/>
          </w:tcPr>
          <w:p w14:paraId="0316C02E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TELEFONO DI CONTATTO</w:t>
            </w:r>
          </w:p>
          <w:p w14:paraId="0BED5350" w14:textId="0FE9455D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AA1E314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57F69632" w14:textId="77777777" w:rsidTr="00781C48">
        <w:tc>
          <w:tcPr>
            <w:tcW w:w="4814" w:type="dxa"/>
          </w:tcPr>
          <w:p w14:paraId="50765119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E-MAIL DI CONTATTO</w:t>
            </w:r>
          </w:p>
          <w:p w14:paraId="77108668" w14:textId="1AD74B74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0012BB5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784AF442" w14:textId="77777777" w:rsidTr="00781C48">
        <w:tc>
          <w:tcPr>
            <w:tcW w:w="4814" w:type="dxa"/>
          </w:tcPr>
          <w:p w14:paraId="5B9CAA5D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PEC</w:t>
            </w:r>
          </w:p>
          <w:p w14:paraId="4E9AFF20" w14:textId="66120026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B3A57E7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FD93B10" w14:textId="1F443935" w:rsidR="00781C48" w:rsidRPr="008508FC" w:rsidRDefault="00781C48">
      <w:pPr>
        <w:rPr>
          <w:rFonts w:cstheme="minorHAnsi"/>
          <w:sz w:val="18"/>
          <w:szCs w:val="18"/>
        </w:rPr>
      </w:pPr>
    </w:p>
    <w:p w14:paraId="734FF07B" w14:textId="7D4CB5AD" w:rsidR="00792957" w:rsidRPr="008508FC" w:rsidRDefault="00792957" w:rsidP="00792957">
      <w:pPr>
        <w:jc w:val="both"/>
        <w:rPr>
          <w:rFonts w:cstheme="minorHAnsi"/>
          <w:sz w:val="18"/>
          <w:szCs w:val="18"/>
        </w:rPr>
      </w:pPr>
      <w:r w:rsidRPr="008508FC">
        <w:rPr>
          <w:rFonts w:cstheme="minorHAnsi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66E21F35" w14:textId="77777777" w:rsidR="001E2C19" w:rsidRPr="008508FC" w:rsidRDefault="00792957" w:rsidP="00792957">
      <w:pPr>
        <w:jc w:val="center"/>
        <w:rPr>
          <w:rFonts w:cstheme="minorHAnsi"/>
          <w:b/>
          <w:sz w:val="18"/>
          <w:szCs w:val="18"/>
        </w:rPr>
      </w:pPr>
      <w:r w:rsidRPr="008508FC">
        <w:rPr>
          <w:rFonts w:cstheme="minorHAnsi"/>
          <w:b/>
          <w:sz w:val="18"/>
          <w:szCs w:val="18"/>
        </w:rPr>
        <w:t xml:space="preserve">DICHIARA </w:t>
      </w:r>
      <w:r w:rsidR="001E2C19" w:rsidRPr="008508FC">
        <w:rPr>
          <w:rFonts w:cstheme="minorHAnsi"/>
          <w:b/>
          <w:sz w:val="18"/>
          <w:szCs w:val="18"/>
        </w:rPr>
        <w:t xml:space="preserve">CHE </w:t>
      </w:r>
    </w:p>
    <w:p w14:paraId="5CC9A6FA" w14:textId="45042FAA" w:rsidR="00792957" w:rsidRPr="008508FC" w:rsidRDefault="001E2C19" w:rsidP="001E2C19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18"/>
          <w:szCs w:val="18"/>
        </w:rPr>
      </w:pPr>
      <w:r w:rsidRPr="008508FC">
        <w:rPr>
          <w:rFonts w:eastAsia="Calibri" w:cstheme="minorHAnsi"/>
          <w:sz w:val="18"/>
          <w:szCs w:val="18"/>
        </w:rPr>
        <w:t>La rete è composta dalle seguenti imprese: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672DC" w:rsidRPr="008508FC" w14:paraId="299D780E" w14:textId="3C4694EF" w:rsidTr="00C672DC">
        <w:tc>
          <w:tcPr>
            <w:tcW w:w="2500" w:type="pct"/>
          </w:tcPr>
          <w:p w14:paraId="58D52BE3" w14:textId="76EFCC30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Nome impresa</w:t>
            </w:r>
          </w:p>
        </w:tc>
        <w:tc>
          <w:tcPr>
            <w:tcW w:w="2500" w:type="pct"/>
          </w:tcPr>
          <w:p w14:paraId="7ACC6FB5" w14:textId="4D72FB21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</w:tc>
      </w:tr>
      <w:tr w:rsidR="00C672DC" w:rsidRPr="008508FC" w14:paraId="409F2565" w14:textId="0FE67F9F" w:rsidTr="00C672DC">
        <w:tc>
          <w:tcPr>
            <w:tcW w:w="2500" w:type="pct"/>
          </w:tcPr>
          <w:p w14:paraId="2BA5970B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8BABCD3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C672DC" w:rsidRPr="008508FC" w14:paraId="416ADD93" w14:textId="4EEA97C2" w:rsidTr="00C672DC">
        <w:tc>
          <w:tcPr>
            <w:tcW w:w="2500" w:type="pct"/>
          </w:tcPr>
          <w:p w14:paraId="4A826ACA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8CCD4A8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C672DC" w:rsidRPr="008508FC" w14:paraId="59654DD7" w14:textId="0506E915" w:rsidTr="00C672DC">
        <w:tc>
          <w:tcPr>
            <w:tcW w:w="2500" w:type="pct"/>
          </w:tcPr>
          <w:p w14:paraId="0C727384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75287902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CA56A7E" w14:textId="3BC3261F" w:rsidR="001E2C19" w:rsidRPr="008508FC" w:rsidRDefault="001E2C19" w:rsidP="001E2C19">
      <w:pPr>
        <w:spacing w:after="120"/>
        <w:contextualSpacing/>
        <w:jc w:val="both"/>
        <w:rPr>
          <w:rFonts w:eastAsia="Calibri" w:cstheme="minorHAnsi"/>
          <w:sz w:val="18"/>
          <w:szCs w:val="18"/>
        </w:rPr>
      </w:pPr>
    </w:p>
    <w:p w14:paraId="489A454F" w14:textId="1889A5E3" w:rsidR="001E2C19" w:rsidRPr="008508FC" w:rsidRDefault="001E2C19" w:rsidP="00056496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Tutte le imprese della rete</w:t>
      </w:r>
      <w:r w:rsidR="00056496" w:rsidRPr="008508FC">
        <w:rPr>
          <w:rFonts w:ascii="Arial" w:eastAsia="Calibri" w:hAnsi="Arial" w:cs="Arial"/>
          <w:sz w:val="18"/>
          <w:szCs w:val="18"/>
        </w:rPr>
        <w:t xml:space="preserve"> </w:t>
      </w:r>
      <w:r w:rsidRPr="008508FC">
        <w:rPr>
          <w:rFonts w:ascii="Arial" w:eastAsia="Calibri" w:hAnsi="Arial" w:cs="Arial"/>
          <w:sz w:val="18"/>
          <w:szCs w:val="18"/>
        </w:rPr>
        <w:t>hanno i requisiti previsti dal bando</w:t>
      </w:r>
      <w:r w:rsidR="00B41F51" w:rsidRPr="008508FC">
        <w:rPr>
          <w:rFonts w:ascii="Arial" w:eastAsia="Calibri" w:hAnsi="Arial" w:cs="Arial"/>
          <w:sz w:val="18"/>
          <w:szCs w:val="18"/>
        </w:rPr>
        <w:t>, in particolare:</w:t>
      </w:r>
    </w:p>
    <w:p w14:paraId="42272A3D" w14:textId="738C3D60" w:rsidR="00056496" w:rsidRPr="008508FC" w:rsidRDefault="00056496" w:rsidP="00056496">
      <w:pPr>
        <w:spacing w:after="120"/>
        <w:contextualSpacing/>
        <w:jc w:val="both"/>
        <w:rPr>
          <w:rFonts w:eastAsia="Calibri" w:cstheme="minorHAnsi"/>
          <w:sz w:val="18"/>
          <w:szCs w:val="18"/>
        </w:rPr>
      </w:pPr>
    </w:p>
    <w:p w14:paraId="469252C7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</w:t>
      </w:r>
    </w:p>
    <w:p w14:paraId="767E645F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lastRenderedPageBreak/>
        <w:t>Voler a</w:t>
      </w:r>
      <w:r w:rsidRPr="008508FC">
        <w:rPr>
          <w:rFonts w:ascii="Arial" w:hAnsi="Arial" w:cs="Arial"/>
          <w:sz w:val="18"/>
          <w:szCs w:val="18"/>
        </w:rPr>
        <w:t>vviare, prima dell’erogazione dell’agevolazione da parte del Comune, una attività economica che abbia i seguenti requisiti:</w:t>
      </w:r>
    </w:p>
    <w:p w14:paraId="69DD86AC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Essere MPMI ai sensi dell’allegato 1 del Reg. UE n. 651/2014;</w:t>
      </w:r>
    </w:p>
    <w:p w14:paraId="72845F8E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Essere iscritte al Registro delle Imprese e risultare attive;</w:t>
      </w:r>
    </w:p>
    <w:p w14:paraId="5B52BA14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0FB975E6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Abbia una vetrina su strada o sia situata al piano terra degli edifici o all’interno di corti; </w:t>
      </w:r>
    </w:p>
    <w:p w14:paraId="58ECA9DB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Disponga di locali direttamente accessibili al pubblico, presso cui si esercita una attività di: </w:t>
      </w:r>
    </w:p>
    <w:p w14:paraId="0A3D2455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Vendita al dettaglio di beni e/o servizi; </w:t>
      </w:r>
    </w:p>
    <w:p w14:paraId="66A78853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Somministrazione di cibo e bevande; </w:t>
      </w:r>
    </w:p>
    <w:p w14:paraId="4425C1E0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Prestazione di servizi alle persone.</w:t>
      </w:r>
    </w:p>
    <w:p w14:paraId="778B9386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Sono inoltre ammissibili: </w:t>
      </w:r>
    </w:p>
    <w:p w14:paraId="40A78420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le </w:t>
      </w:r>
      <w:r w:rsidRPr="008508FC">
        <w:rPr>
          <w:rFonts w:ascii="Arial" w:eastAsia="Calibri" w:hAnsi="Arial" w:cs="Arial"/>
          <w:b/>
          <w:sz w:val="18"/>
          <w:szCs w:val="18"/>
        </w:rPr>
        <w:t>attività di commercio su area pubblica</w:t>
      </w:r>
      <w:r w:rsidRPr="008508FC">
        <w:rPr>
          <w:rFonts w:ascii="Arial" w:eastAsia="Calibri" w:hAnsi="Arial" w:cs="Arial"/>
          <w:sz w:val="18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7584909F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le attività di servizi alla persona anche se non soddisfano il requisito di avere vetrina su strada o essere situate al piano terreno degli edifici o all’interno di corti.; </w:t>
      </w:r>
    </w:p>
    <w:p w14:paraId="79AD0B29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gli </w:t>
      </w:r>
      <w:r w:rsidRPr="008508FC">
        <w:rPr>
          <w:rFonts w:ascii="Arial" w:eastAsia="Calibri" w:hAnsi="Arial" w:cs="Arial"/>
          <w:b/>
          <w:sz w:val="18"/>
          <w:szCs w:val="18"/>
        </w:rPr>
        <w:t>aspiranti imprenditori</w:t>
      </w:r>
      <w:r w:rsidRPr="008508FC">
        <w:rPr>
          <w:rFonts w:ascii="Arial" w:eastAsia="Calibri" w:hAnsi="Arial" w:cs="Arial"/>
          <w:sz w:val="18"/>
          <w:szCs w:val="18"/>
        </w:rPr>
        <w:t xml:space="preserve"> che soddisfino i seguenti requisiti:</w:t>
      </w:r>
    </w:p>
    <w:p w14:paraId="7E921735" w14:textId="77777777" w:rsidR="00056496" w:rsidRPr="008508FC" w:rsidRDefault="00056496" w:rsidP="0005649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antimafia); </w:t>
      </w:r>
    </w:p>
    <w:p w14:paraId="45913B13" w14:textId="77777777" w:rsidR="00056496" w:rsidRPr="008508FC" w:rsidRDefault="00056496" w:rsidP="0005649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6F941440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2" w:name="_Hlk50700752"/>
      <w:r w:rsidRPr="008508FC">
        <w:rPr>
          <w:rFonts w:ascii="Arial" w:eastAsia="Calibri" w:hAnsi="Arial" w:cs="Arial"/>
          <w:sz w:val="18"/>
          <w:szCs w:val="18"/>
        </w:rPr>
        <w:t xml:space="preserve">Non avere alcuno dei soggetti di cui all’art. 85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>;</w:t>
      </w:r>
    </w:p>
    <w:p w14:paraId="1ED9DEFA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rientrare nel campo di esclusione di cui all'art. 1 del Regolamento (UE) 1407/2013 – De </w:t>
      </w:r>
      <w:proofErr w:type="spellStart"/>
      <w:r w:rsidRPr="008508FC">
        <w:rPr>
          <w:rFonts w:ascii="Arial" w:eastAsia="Calibri" w:hAnsi="Arial" w:cs="Arial"/>
          <w:sz w:val="18"/>
          <w:szCs w:val="18"/>
        </w:rPr>
        <w:t>Minimis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>;</w:t>
      </w:r>
    </w:p>
    <w:bookmarkEnd w:id="2"/>
    <w:p w14:paraId="274BDCE3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Conoscere le disposizioni che disciplinano il bando accettando per intero contenuti e prescrizioni;</w:t>
      </w:r>
    </w:p>
    <w:p w14:paraId="2465AF8E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Realizzare gli interventi descritti nella presente domanda in conformità alla normativa vigente e in materia di sicurezza;</w:t>
      </w:r>
    </w:p>
    <w:p w14:paraId="6C0CB22D" w14:textId="77777777" w:rsidR="00056496" w:rsidRPr="008508FC" w:rsidRDefault="00056496" w:rsidP="00056496">
      <w:pPr>
        <w:rPr>
          <w:rFonts w:cstheme="minorHAnsi"/>
          <w:sz w:val="18"/>
          <w:szCs w:val="18"/>
        </w:rPr>
      </w:pPr>
    </w:p>
    <w:p w14:paraId="6C2C19E9" w14:textId="335A32B3" w:rsidR="00781C48" w:rsidRPr="008508FC" w:rsidRDefault="00781C48" w:rsidP="0035505E">
      <w:pPr>
        <w:pStyle w:val="Titolo1"/>
        <w:rPr>
          <w:sz w:val="18"/>
          <w:szCs w:val="18"/>
        </w:rPr>
      </w:pPr>
      <w:bookmarkStart w:id="3" w:name="_Toc50713945"/>
      <w:r w:rsidRPr="008508FC">
        <w:rPr>
          <w:sz w:val="18"/>
          <w:szCs w:val="18"/>
        </w:rPr>
        <w:t xml:space="preserve">INTERVENTI </w:t>
      </w:r>
      <w:r w:rsidR="0030310C" w:rsidRPr="008508FC">
        <w:rPr>
          <w:sz w:val="18"/>
          <w:szCs w:val="18"/>
        </w:rPr>
        <w:t>CHE SI INTENDONO</w:t>
      </w:r>
      <w:r w:rsidRPr="008508FC">
        <w:rPr>
          <w:sz w:val="18"/>
          <w:szCs w:val="18"/>
        </w:rPr>
        <w:t xml:space="preserve"> REALIZZARE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0F515180" w14:textId="77777777" w:rsidTr="009E7391">
        <w:tc>
          <w:tcPr>
            <w:tcW w:w="4814" w:type="dxa"/>
          </w:tcPr>
          <w:p w14:paraId="68365F96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" w:name="_Hlk50692799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08FDE546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BREVE DESCRIZIONE (</w:t>
            </w:r>
            <w:proofErr w:type="spellStart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10 righe per box)</w:t>
            </w:r>
          </w:p>
        </w:tc>
      </w:tr>
      <w:tr w:rsidR="009D37C9" w:rsidRPr="008508FC" w14:paraId="2591574C" w14:textId="77777777" w:rsidTr="009E7391">
        <w:tc>
          <w:tcPr>
            <w:tcW w:w="4814" w:type="dxa"/>
          </w:tcPr>
          <w:p w14:paraId="3DB04F47" w14:textId="713C133E" w:rsidR="009D37C9" w:rsidRPr="008508FC" w:rsidRDefault="00056496" w:rsidP="008508FC">
            <w:pPr>
              <w:pStyle w:val="Paragrafoelenco"/>
              <w:numPr>
                <w:ilvl w:val="0"/>
                <w:numId w:val="4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Avvio di nuove attività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apertura di nuove unità locali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oppure </w:t>
            </w: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subentro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  <w:p w14:paraId="2FDE1DFA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730C8B9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7C9" w:rsidRPr="008508FC" w14:paraId="0504819C" w14:textId="77777777" w:rsidTr="009E7391">
        <w:tc>
          <w:tcPr>
            <w:tcW w:w="4814" w:type="dxa"/>
          </w:tcPr>
          <w:p w14:paraId="53CEBC46" w14:textId="41138F71" w:rsidR="009D37C9" w:rsidRPr="008508FC" w:rsidRDefault="009D37C9" w:rsidP="008508FC">
            <w:pPr>
              <w:pStyle w:val="Paragrafoelenco"/>
              <w:numPr>
                <w:ilvl w:val="0"/>
                <w:numId w:val="4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Riqualificazione e ammodernamento di attività già esistenti del commercio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  <w:p w14:paraId="3D19B614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E6ADF48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7C9" w:rsidRPr="008508FC" w14:paraId="3C286167" w14:textId="77777777" w:rsidTr="009E7391">
        <w:tc>
          <w:tcPr>
            <w:tcW w:w="4814" w:type="dxa"/>
          </w:tcPr>
          <w:p w14:paraId="18ECF6D8" w14:textId="071D7B85" w:rsidR="009D37C9" w:rsidRPr="008508FC" w:rsidRDefault="00056496" w:rsidP="008508FC">
            <w:pPr>
              <w:pStyle w:val="Paragrafoelenco"/>
              <w:numPr>
                <w:ilvl w:val="0"/>
                <w:numId w:val="4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dehors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vetrine verdi e arredi interni verdi…) o</w:t>
            </w:r>
            <w:r w:rsidRPr="008508FC">
              <w:rPr>
                <w:sz w:val="18"/>
                <w:szCs w:val="18"/>
              </w:rPr>
              <w:t xml:space="preserve"> f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ornitura di servizi 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55C686A6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0259210F" w14:textId="77777777" w:rsidR="00B42EBB" w:rsidRPr="008508FC" w:rsidRDefault="00B42EBB" w:rsidP="00B42EBB">
      <w:pPr>
        <w:rPr>
          <w:rFonts w:cstheme="minorHAnsi"/>
          <w:sz w:val="18"/>
          <w:szCs w:val="18"/>
        </w:rPr>
      </w:pPr>
    </w:p>
    <w:p w14:paraId="4DC41698" w14:textId="52488A6A" w:rsidR="006F13AF" w:rsidRPr="008508FC" w:rsidRDefault="005744DA" w:rsidP="0035505E">
      <w:pPr>
        <w:pStyle w:val="Titolo1"/>
        <w:rPr>
          <w:sz w:val="18"/>
          <w:szCs w:val="18"/>
        </w:rPr>
      </w:pPr>
      <w:bookmarkStart w:id="5" w:name="_Toc50713946"/>
      <w:r w:rsidRPr="008508FC">
        <w:rPr>
          <w:sz w:val="18"/>
          <w:szCs w:val="18"/>
        </w:rPr>
        <w:lastRenderedPageBreak/>
        <w:t>SPESE DELL’INTERVENTO</w:t>
      </w:r>
      <w:bookmarkEnd w:id="5"/>
    </w:p>
    <w:p w14:paraId="7E814F76" w14:textId="4065B919" w:rsidR="006F13AF" w:rsidRPr="008508F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8508FC">
        <w:rPr>
          <w:rFonts w:eastAsia="Calibri" w:cstheme="minorHAnsi"/>
          <w:b/>
          <w:bCs/>
          <w:sz w:val="18"/>
          <w:szCs w:val="18"/>
        </w:rPr>
        <w:t xml:space="preserve">CONTO CAPITALE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6496" w:rsidRPr="008508FC" w14:paraId="5D5CC1C9" w14:textId="77777777" w:rsidTr="005656F0">
        <w:tc>
          <w:tcPr>
            <w:tcW w:w="4814" w:type="dxa"/>
          </w:tcPr>
          <w:p w14:paraId="6AFC9769" w14:textId="77777777" w:rsidR="00056496" w:rsidRPr="008508FC" w:rsidRDefault="00056496" w:rsidP="00056496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77499818" w14:textId="77777777" w:rsidR="00056496" w:rsidRPr="008508FC" w:rsidRDefault="00056496" w:rsidP="00056496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056496" w:rsidRPr="008508FC" w14:paraId="2D0C3309" w14:textId="77777777" w:rsidTr="005656F0">
        <w:tc>
          <w:tcPr>
            <w:tcW w:w="4814" w:type="dxa"/>
          </w:tcPr>
          <w:p w14:paraId="4A83199B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Opere edili private (ristrutturazione, ammodernamento dei locali, lavori su facciate ed esterni ecc.);</w:t>
            </w:r>
          </w:p>
          <w:p w14:paraId="227A2421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2C8D124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7FA2AF" w14:textId="77777777" w:rsidTr="005656F0">
        <w:tc>
          <w:tcPr>
            <w:tcW w:w="4814" w:type="dxa"/>
          </w:tcPr>
          <w:p w14:paraId="480EBBC2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Installazione o ammodernamento di impianti;</w:t>
            </w:r>
          </w:p>
          <w:p w14:paraId="7845D2FF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9BC7274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528DC961" w14:textId="77777777" w:rsidTr="005656F0">
        <w:tc>
          <w:tcPr>
            <w:tcW w:w="4814" w:type="dxa"/>
          </w:tcPr>
          <w:p w14:paraId="6490E58B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Arredi e strutture temporanee;</w:t>
            </w:r>
          </w:p>
          <w:p w14:paraId="25C2FAC3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1AC895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8A9702D" w14:textId="77777777" w:rsidTr="005656F0">
        <w:tc>
          <w:tcPr>
            <w:tcW w:w="4814" w:type="dxa"/>
          </w:tcPr>
          <w:p w14:paraId="2473727F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Macchinari, attrezzature ed apparecchi, comprese le spese di installazione strettamente collegate;</w:t>
            </w:r>
          </w:p>
          <w:p w14:paraId="7BFC26F5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36F8762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7408C75B" w14:textId="77777777" w:rsidTr="005656F0">
        <w:tc>
          <w:tcPr>
            <w:tcW w:w="4814" w:type="dxa"/>
          </w:tcPr>
          <w:p w14:paraId="57414351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Veicoli da destinare alla consegna a domicilio o all’erogazione di servizi comuni;</w:t>
            </w:r>
          </w:p>
          <w:p w14:paraId="7DC05383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650C7AB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23D546" w14:textId="77777777" w:rsidTr="005656F0">
        <w:tc>
          <w:tcPr>
            <w:tcW w:w="4814" w:type="dxa"/>
          </w:tcPr>
          <w:p w14:paraId="0FD4DEE7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Realizzazione, acquisto o acquisizione tramite licenza pluriennale di software, piattaforme informatiche, applicazioni per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  <w:p w14:paraId="74780CAC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C8B0AA3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204C1BB7" w14:textId="77777777" w:rsidTr="005656F0">
        <w:tc>
          <w:tcPr>
            <w:tcW w:w="4814" w:type="dxa"/>
          </w:tcPr>
          <w:p w14:paraId="22B9B1E7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hardware e software per la micro-logistica e l’organizzazione delle vendite e della consegna</w:t>
            </w:r>
          </w:p>
          <w:p w14:paraId="48EAABBB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DCB0357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E9B3BF" w14:textId="77777777" w:rsidTr="005656F0">
        <w:tc>
          <w:tcPr>
            <w:tcW w:w="4814" w:type="dxa"/>
          </w:tcPr>
          <w:p w14:paraId="22CFFFBE" w14:textId="77777777" w:rsidR="00056496" w:rsidRPr="008508FC" w:rsidRDefault="00056496" w:rsidP="00056496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Acquisto di azienda o ramo di azienda.</w:t>
            </w:r>
          </w:p>
        </w:tc>
        <w:tc>
          <w:tcPr>
            <w:tcW w:w="4814" w:type="dxa"/>
          </w:tcPr>
          <w:p w14:paraId="2092E1B6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17B990C6" w14:textId="77777777" w:rsidTr="005656F0">
        <w:tc>
          <w:tcPr>
            <w:tcW w:w="4814" w:type="dxa"/>
          </w:tcPr>
          <w:p w14:paraId="174BE7A2" w14:textId="77777777" w:rsidR="008508FC" w:rsidRDefault="008508FC" w:rsidP="00056496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9A17BCE" w14:textId="197ACE60" w:rsidR="00056496" w:rsidRPr="008508FC" w:rsidRDefault="00056496" w:rsidP="00056496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TOTALE CONTO CAPITALE</w:t>
            </w:r>
          </w:p>
          <w:p w14:paraId="53176A5F" w14:textId="77777777" w:rsidR="00056496" w:rsidRPr="008508FC" w:rsidRDefault="00056496" w:rsidP="0005649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58A4DD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72CB17" w14:textId="736D8B12" w:rsidR="006F13AF" w:rsidRPr="008508F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7715B85B" w14:textId="55C1F135" w:rsidR="006F13AF" w:rsidRPr="008508F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8508FC">
        <w:rPr>
          <w:rFonts w:eastAsia="Calibri" w:cstheme="minorHAnsi"/>
          <w:b/>
          <w:bCs/>
          <w:sz w:val="18"/>
          <w:szCs w:val="18"/>
        </w:rPr>
        <w:t>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78836B49" w14:textId="77777777" w:rsidTr="009E7391">
        <w:tc>
          <w:tcPr>
            <w:tcW w:w="4814" w:type="dxa"/>
          </w:tcPr>
          <w:p w14:paraId="022046F2" w14:textId="77777777" w:rsidR="009D37C9" w:rsidRPr="008508FC" w:rsidRDefault="009D37C9" w:rsidP="000A178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2B4E5E46" w14:textId="77777777" w:rsidR="009D37C9" w:rsidRPr="008508FC" w:rsidRDefault="009D37C9" w:rsidP="000A178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9D37C9" w:rsidRPr="008508FC" w14:paraId="5A35069C" w14:textId="77777777" w:rsidTr="009E7391">
        <w:tc>
          <w:tcPr>
            <w:tcW w:w="4814" w:type="dxa"/>
          </w:tcPr>
          <w:p w14:paraId="64B7C7C7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Spese per studi ed analisi (indagini di mercato, consulenze strategiche, analisi statistiche, attività di monitoraggio,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ecc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79780BA9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644197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037853DA" w14:textId="77777777" w:rsidTr="009E7391">
        <w:tc>
          <w:tcPr>
            <w:tcW w:w="4814" w:type="dxa"/>
          </w:tcPr>
          <w:p w14:paraId="3F4B76D3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4D1A428F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2741D56A" w14:textId="77777777" w:rsidTr="009E7391">
        <w:tc>
          <w:tcPr>
            <w:tcW w:w="4814" w:type="dxa"/>
          </w:tcPr>
          <w:p w14:paraId="3A3574E3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2FD20620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27DCB372" w14:textId="77777777" w:rsidTr="009E7391">
        <w:tc>
          <w:tcPr>
            <w:tcW w:w="4814" w:type="dxa"/>
          </w:tcPr>
          <w:p w14:paraId="23A50A8B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per l’acquisizione di servizi di vendita online e consegna a domicilio;</w:t>
            </w:r>
          </w:p>
          <w:p w14:paraId="0D923178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C807A32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0FAB8103" w14:textId="77777777" w:rsidTr="009E7391">
        <w:tc>
          <w:tcPr>
            <w:tcW w:w="4814" w:type="dxa"/>
          </w:tcPr>
          <w:p w14:paraId="58DCE9BD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per eventi e animazione</w:t>
            </w:r>
          </w:p>
          <w:p w14:paraId="2DFFE2E2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CAFCF2B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6654A194" w14:textId="77777777" w:rsidTr="009E7391">
        <w:tc>
          <w:tcPr>
            <w:tcW w:w="4814" w:type="dxa"/>
          </w:tcPr>
          <w:p w14:paraId="41810224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0D3C05CF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2B78ACC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78F561C2" w14:textId="77777777" w:rsidTr="009E7391">
        <w:tc>
          <w:tcPr>
            <w:tcW w:w="4814" w:type="dxa"/>
          </w:tcPr>
          <w:p w14:paraId="57C79311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Formazione in tema di sicurezza e protezione di lavoratori e consumatori, comunicazione e marketing, tecnologie digitali;</w:t>
            </w:r>
          </w:p>
          <w:p w14:paraId="1E61C706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1CEE79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568E2126" w14:textId="77777777" w:rsidTr="009E7391">
        <w:tc>
          <w:tcPr>
            <w:tcW w:w="4814" w:type="dxa"/>
          </w:tcPr>
          <w:p w14:paraId="78B44C74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Affitto dei locali per l’esercizio dell’attività di impresa</w:t>
            </w:r>
          </w:p>
          <w:p w14:paraId="37E5FD72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38C945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47159FE4" w14:textId="77777777" w:rsidTr="009E7391">
        <w:tc>
          <w:tcPr>
            <w:tcW w:w="4814" w:type="dxa"/>
          </w:tcPr>
          <w:p w14:paraId="59B170E0" w14:textId="77777777" w:rsidR="008508FC" w:rsidRDefault="008508FC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9A9AC7" w14:textId="0C4F4FB4" w:rsidR="009D37C9" w:rsidRPr="008508FC" w:rsidRDefault="009D37C9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37309451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DB6C0F7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215C67" w14:textId="77777777" w:rsidR="006F13AF" w:rsidRPr="008508F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310787D4" w14:textId="09366556" w:rsidR="006F13AF" w:rsidRPr="008508FC" w:rsidRDefault="008508FC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1917C8DC" w14:textId="77777777" w:rsidTr="009E7391">
        <w:tc>
          <w:tcPr>
            <w:tcW w:w="4814" w:type="dxa"/>
          </w:tcPr>
          <w:p w14:paraId="32E2B9E3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CONTO CAPITALE</w:t>
            </w:r>
          </w:p>
          <w:p w14:paraId="3F01FEEC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A9D8C2F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6C3020D9" w14:textId="77777777" w:rsidTr="009E7391">
        <w:tc>
          <w:tcPr>
            <w:tcW w:w="4814" w:type="dxa"/>
          </w:tcPr>
          <w:p w14:paraId="408154F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3CA59F03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D205AA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37C9" w:rsidRPr="008508FC" w14:paraId="3E91AE29" w14:textId="77777777" w:rsidTr="009E7391">
        <w:tc>
          <w:tcPr>
            <w:tcW w:w="4814" w:type="dxa"/>
          </w:tcPr>
          <w:p w14:paraId="0D6919B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SPESA TOTALE</w:t>
            </w:r>
          </w:p>
          <w:p w14:paraId="140C8F7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E8D073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37C9" w:rsidRPr="008508FC" w14:paraId="1541DEA1" w14:textId="77777777" w:rsidTr="009E7391">
        <w:tc>
          <w:tcPr>
            <w:tcW w:w="4814" w:type="dxa"/>
          </w:tcPr>
          <w:p w14:paraId="75D32153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CONTRIBUTO RICHIESTO</w:t>
            </w:r>
          </w:p>
          <w:p w14:paraId="3FB26377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399E9EE1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3C7204A" w14:textId="44F3B147" w:rsidR="00E41E88" w:rsidRPr="008508FC" w:rsidRDefault="00E41E88" w:rsidP="0035505E">
      <w:pPr>
        <w:pStyle w:val="Titolo1"/>
        <w:rPr>
          <w:sz w:val="18"/>
          <w:szCs w:val="18"/>
        </w:rPr>
      </w:pPr>
      <w:bookmarkStart w:id="6" w:name="_Toc50713947"/>
      <w:r w:rsidRPr="008508FC">
        <w:rPr>
          <w:sz w:val="18"/>
          <w:szCs w:val="18"/>
        </w:rPr>
        <w:t>SOSTENIBILITA’ AMBIENTALE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8508FC" w14:paraId="30B8A8FD" w14:textId="77777777" w:rsidTr="00673F40">
        <w:tc>
          <w:tcPr>
            <w:tcW w:w="4814" w:type="dxa"/>
          </w:tcPr>
          <w:p w14:paraId="45548BB4" w14:textId="77777777" w:rsidR="00E41E88" w:rsidRPr="008508FC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 progetto ha una rilevanza ambientale</w:t>
            </w:r>
          </w:p>
          <w:p w14:paraId="71839997" w14:textId="77777777" w:rsidR="00E41E88" w:rsidRPr="008508FC" w:rsidRDefault="00E41E88" w:rsidP="00E41E88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8508F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Sì</w:t>
            </w:r>
          </w:p>
          <w:p w14:paraId="77B4ADEB" w14:textId="77777777" w:rsidR="00E41E88" w:rsidRPr="008508F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No</w:t>
            </w:r>
          </w:p>
          <w:p w14:paraId="60A839A7" w14:textId="649D0AD0" w:rsidR="0003133B" w:rsidRPr="008508FC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41E88" w:rsidRPr="008508FC" w14:paraId="1505AD57" w14:textId="77777777" w:rsidTr="00673F40">
        <w:tc>
          <w:tcPr>
            <w:tcW w:w="4814" w:type="dxa"/>
          </w:tcPr>
          <w:p w14:paraId="338AE00F" w14:textId="77777777" w:rsidR="00E41E88" w:rsidRPr="008508FC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Se sì specificare in che termini</w:t>
            </w:r>
          </w:p>
          <w:p w14:paraId="037420ED" w14:textId="00AB18D1" w:rsidR="0003133B" w:rsidRPr="008508FC" w:rsidRDefault="0003133B" w:rsidP="0030310C">
            <w:pPr>
              <w:jc w:val="both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8508FC">
              <w:rPr>
                <w:rFonts w:eastAsia="Calibri" w:cstheme="minorHAnsi"/>
                <w:i/>
                <w:iCs/>
                <w:sz w:val="18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8508FC" w:rsidRDefault="00E41E88" w:rsidP="0030310C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2AD1D154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gestione efficiente dell’acqua attraverso sistemi per il risparmio idrico (ad es. installazione di riduttori di flusso e soffioni a basso consumo, sistemi di temporizzazione, sistemi di monitoraggio dei consumi di acqua…)</w:t>
            </w:r>
          </w:p>
          <w:p w14:paraId="03A0AEF9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mobilità a basso impatto ambientale e/o la mobilità elettrica;</w:t>
            </w:r>
          </w:p>
          <w:p w14:paraId="40A9B851" w14:textId="77777777" w:rsidR="0003133B" w:rsidRPr="008508FC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certificazione ecologica presente o in corso di acquisizione (marchi di qualità ecologica)</w:t>
            </w:r>
          </w:p>
          <w:p w14:paraId="0F1E35E1" w14:textId="77777777" w:rsidR="00E41E88" w:rsidRPr="008508FC" w:rsidRDefault="00E41E88" w:rsidP="0030310C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A8754C0" w14:textId="1200AFDD" w:rsidR="00E41E88" w:rsidRPr="008508FC" w:rsidRDefault="00E41E88" w:rsidP="0003133B">
      <w:pPr>
        <w:spacing w:after="120"/>
        <w:jc w:val="both"/>
        <w:rPr>
          <w:rFonts w:eastAsia="Calibri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8508FC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620D2353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bookmarkStart w:id="7" w:name="_Hlk49506768"/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  <w:r w:rsidR="009A17EA"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BE36518" w14:textId="77777777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01519CD" w14:textId="77777777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2E219D0" w14:textId="7DAA0F2D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bookmarkEnd w:id="7"/>
    </w:tbl>
    <w:p w14:paraId="7428EE0C" w14:textId="3DB5BD0B" w:rsidR="008508FC" w:rsidRDefault="008508FC" w:rsidP="008508FC">
      <w:pPr>
        <w:rPr>
          <w:rFonts w:cstheme="minorHAnsi"/>
          <w:sz w:val="18"/>
          <w:szCs w:val="18"/>
        </w:rPr>
      </w:pPr>
    </w:p>
    <w:p w14:paraId="6141499A" w14:textId="77777777" w:rsidR="008508FC" w:rsidRDefault="008508FC" w:rsidP="008508FC">
      <w:pPr>
        <w:numPr>
          <w:ilvl w:val="0"/>
          <w:numId w:val="42"/>
        </w:numPr>
        <w:spacing w:line="256" w:lineRule="auto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Il titolare dell’impresa dichiara inoltre che il presente progetto è stato ammesso o è in fase di valutazione per l’assegnazione di un contributo o di un finanziamento da parte di altri enti e che l’importo totale dei contributi assegnati non superano il 100% della relativa spesa totale. </w:t>
      </w:r>
    </w:p>
    <w:p w14:paraId="20B193E8" w14:textId="77777777" w:rsidR="008508FC" w:rsidRDefault="008508FC" w:rsidP="008508FC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5783E187" w14:textId="77777777" w:rsidR="008508FC" w:rsidRDefault="008508FC" w:rsidP="008508FC">
      <w:pPr>
        <w:pStyle w:val="Paragrafoelenco"/>
        <w:numPr>
          <w:ilvl w:val="0"/>
          <w:numId w:val="43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796FE55C" w14:textId="77777777" w:rsidR="008508FC" w:rsidRDefault="008508FC" w:rsidP="008508FC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54BEFB26" w14:textId="77777777" w:rsidR="008508FC" w:rsidRDefault="008508FC" w:rsidP="008508FC">
      <w:pPr>
        <w:pStyle w:val="Paragrafoelenco"/>
        <w:numPr>
          <w:ilvl w:val="0"/>
          <w:numId w:val="43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5B52AAE2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5A7240F2" w14:textId="4ABB0A21" w:rsidR="00056496" w:rsidRPr="008508FC" w:rsidRDefault="0060560D">
      <w:pPr>
        <w:rPr>
          <w:rFonts w:cstheme="minorHAnsi"/>
          <w:b/>
          <w:sz w:val="18"/>
          <w:szCs w:val="18"/>
        </w:rPr>
      </w:pPr>
      <w:r w:rsidRPr="008508FC">
        <w:rPr>
          <w:rFonts w:cstheme="minorHAnsi"/>
          <w:b/>
          <w:sz w:val="18"/>
          <w:szCs w:val="18"/>
        </w:rPr>
        <w:t xml:space="preserve">Si allega </w:t>
      </w:r>
      <w:r w:rsidR="009A17EA" w:rsidRPr="008508FC">
        <w:rPr>
          <w:rFonts w:cstheme="minorHAnsi"/>
          <w:b/>
          <w:sz w:val="18"/>
          <w:szCs w:val="18"/>
        </w:rPr>
        <w:t>documento di identità</w:t>
      </w:r>
      <w:r w:rsidRPr="008508FC">
        <w:rPr>
          <w:rFonts w:cstheme="minorHAnsi"/>
          <w:b/>
          <w:sz w:val="18"/>
          <w:szCs w:val="18"/>
        </w:rPr>
        <w:t xml:space="preserve"> in corso di validità</w:t>
      </w:r>
      <w:r w:rsidR="00056496" w:rsidRPr="008508FC">
        <w:rPr>
          <w:rFonts w:cstheme="minorHAnsi"/>
          <w:b/>
          <w:sz w:val="18"/>
          <w:szCs w:val="18"/>
        </w:rPr>
        <w:t xml:space="preserve"> (firma autografa). </w:t>
      </w:r>
    </w:p>
    <w:p w14:paraId="65996BE2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4C81C249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7BF9A1AE" w14:textId="49CCAFD1" w:rsidR="00860007" w:rsidRPr="008508FC" w:rsidRDefault="009D37C9">
      <w:pPr>
        <w:rPr>
          <w:rFonts w:eastAsia="Calibri" w:cstheme="minorHAnsi"/>
          <w:b/>
          <w:bCs/>
          <w:color w:val="0070C0"/>
          <w:sz w:val="18"/>
          <w:szCs w:val="18"/>
        </w:rPr>
      </w:pPr>
      <w:r w:rsidRPr="008508FC">
        <w:rPr>
          <w:rFonts w:cstheme="minorHAnsi"/>
          <w:sz w:val="18"/>
          <w:szCs w:val="18"/>
        </w:rPr>
        <w:t xml:space="preserve"> </w:t>
      </w:r>
      <w:r w:rsidR="00860007" w:rsidRPr="008508FC">
        <w:rPr>
          <w:rFonts w:cstheme="minorHAnsi"/>
          <w:sz w:val="18"/>
          <w:szCs w:val="18"/>
        </w:rPr>
        <w:br w:type="page"/>
      </w:r>
    </w:p>
    <w:p w14:paraId="5D826081" w14:textId="77777777" w:rsidR="003E6716" w:rsidRPr="008508FC" w:rsidRDefault="003E6716" w:rsidP="003E6716">
      <w:pPr>
        <w:pStyle w:val="Titolo1"/>
        <w:rPr>
          <w:sz w:val="18"/>
          <w:szCs w:val="18"/>
        </w:rPr>
      </w:pPr>
      <w:bookmarkStart w:id="8" w:name="_Toc50704393"/>
      <w:bookmarkStart w:id="9" w:name="_Toc50713948"/>
      <w:r w:rsidRPr="008508FC">
        <w:rPr>
          <w:sz w:val="18"/>
          <w:szCs w:val="18"/>
        </w:rPr>
        <w:lastRenderedPageBreak/>
        <w:t>DICHIARAZIONE PER LA VERIFICA DELLA REGOLARITA’ CONTRIBUTIVA PER I SOGGETTI CHE NON HANNO POSIZIONE INPS/INAIL</w:t>
      </w:r>
      <w:bookmarkEnd w:id="8"/>
      <w:bookmarkEnd w:id="9"/>
    </w:p>
    <w:p w14:paraId="6DBD2913" w14:textId="26CAFB32" w:rsidR="003E6716" w:rsidRPr="008508FC" w:rsidRDefault="003E6716" w:rsidP="003E6716">
      <w:pPr>
        <w:rPr>
          <w:color w:val="FF0000"/>
          <w:sz w:val="18"/>
          <w:szCs w:val="18"/>
          <w:u w:val="single"/>
        </w:rPr>
      </w:pPr>
      <w:r w:rsidRPr="008508FC">
        <w:rPr>
          <w:color w:val="FF0000"/>
          <w:sz w:val="18"/>
          <w:szCs w:val="18"/>
          <w:u w:val="single"/>
        </w:rPr>
        <w:t xml:space="preserve">Il documento deve essere sottoscritto solo in caso di rete soggetto senza posizione INPS/INAIL o in caso di rete contratto il documento da tutte le imprese che non hanno posizione INPS/INAIL </w:t>
      </w:r>
    </w:p>
    <w:p w14:paraId="0CDDB38B" w14:textId="77777777" w:rsidR="003E6716" w:rsidRPr="008508FC" w:rsidRDefault="003E6716" w:rsidP="003E6716">
      <w:pPr>
        <w:spacing w:after="0"/>
        <w:jc w:val="center"/>
        <w:rPr>
          <w:rFonts w:cstheme="minorHAnsi"/>
          <w:bCs/>
          <w:i/>
          <w:color w:val="000000" w:themeColor="text1"/>
          <w:sz w:val="18"/>
          <w:szCs w:val="18"/>
        </w:rPr>
      </w:pPr>
      <w:bookmarkStart w:id="10" w:name="_Toc488316395"/>
      <w:bookmarkStart w:id="11" w:name="_Toc482286079"/>
      <w:r w:rsidRPr="008508FC">
        <w:rPr>
          <w:rFonts w:eastAsia="Times New Roman" w:cstheme="minorHAnsi"/>
          <w:i/>
          <w:color w:val="000000" w:themeColor="text1"/>
          <w:sz w:val="18"/>
          <w:szCs w:val="18"/>
        </w:rPr>
        <w:t>DICHIARAZIONE SOSTITUTIVA DELL’ATTO DI NOTORIETÀ PER SOGGETTI CHE NON HANNO POSIZIONE INPS/INAIL</w:t>
      </w:r>
      <w:bookmarkEnd w:id="10"/>
      <w:bookmarkEnd w:id="11"/>
      <w:r w:rsidRPr="008508FC">
        <w:rPr>
          <w:rFonts w:eastAsia="Times New Roman" w:cstheme="minorHAnsi"/>
          <w:i/>
          <w:color w:val="000000" w:themeColor="text1"/>
          <w:sz w:val="18"/>
          <w:szCs w:val="18"/>
        </w:rPr>
        <w:t xml:space="preserve"> (Art. 47 D.P.R. 28 dicembre 2000, n. 445) </w:t>
      </w:r>
      <w:r w:rsidRPr="008508FC">
        <w:rPr>
          <w:rFonts w:cstheme="minorHAnsi"/>
          <w:bCs/>
          <w:i/>
          <w:color w:val="000000" w:themeColor="text1"/>
          <w:sz w:val="18"/>
          <w:szCs w:val="18"/>
        </w:rPr>
        <w:t>AI FINI DELLA VERIFICA DELLA REGOLARITÀ CONTRIBUTIVA</w:t>
      </w:r>
    </w:p>
    <w:p w14:paraId="303D95DE" w14:textId="77777777" w:rsidR="003E6716" w:rsidRPr="008508FC" w:rsidRDefault="003E6716" w:rsidP="003E6716">
      <w:pPr>
        <w:spacing w:after="0"/>
        <w:jc w:val="center"/>
        <w:rPr>
          <w:rFonts w:eastAsia="Calibri" w:cstheme="minorHAnsi"/>
          <w:bCs/>
          <w:i/>
          <w:color w:val="000000" w:themeColor="text1"/>
          <w:sz w:val="18"/>
          <w:szCs w:val="18"/>
        </w:rPr>
      </w:pPr>
    </w:p>
    <w:p w14:paraId="45AB2C3B" w14:textId="77777777" w:rsidR="003E6716" w:rsidRPr="008508FC" w:rsidRDefault="003E6716" w:rsidP="003E6716">
      <w:pPr>
        <w:spacing w:after="60" w:line="360" w:lineRule="auto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Il sottoscritto ……………………………… in qualità di ………………… (titolare/legale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rappr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.) dell’impresa………………………………… …………………………...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Cod.Fisc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. …………………………..…… P.IVA …………………………………………………… </w:t>
      </w:r>
    </w:p>
    <w:p w14:paraId="52CCB151" w14:textId="77777777" w:rsidR="003E6716" w:rsidRPr="008508FC" w:rsidRDefault="003E6716" w:rsidP="003E6716">
      <w:pPr>
        <w:spacing w:after="60"/>
        <w:jc w:val="center"/>
        <w:rPr>
          <w:rFonts w:cstheme="minorHAnsi"/>
          <w:b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i/>
          <w:color w:val="000000" w:themeColor="text1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11BB611F" w14:textId="77777777" w:rsidR="003E6716" w:rsidRPr="008508FC" w:rsidRDefault="003E6716" w:rsidP="003E6716">
      <w:pPr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5C899CEE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di essere ai fini del non obbligo assicurativo </w:t>
      </w: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INAIL </w:t>
      </w:r>
      <w:r w:rsidRPr="008508F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265638EB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4D25CC5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titolare agricolo che non esercita lavorazioni meccanico-agricole per conto terzi (trebbiatura,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mietitrebbiatura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 ecc.)</w:t>
      </w:r>
    </w:p>
    <w:p w14:paraId="253DE3C2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2575C6C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7C8177FE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societar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 i)</w:t>
      </w:r>
    </w:p>
    <w:p w14:paraId="0DE54689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altro (specificare) …………………………………………………………………………………</w:t>
      </w:r>
    </w:p>
    <w:p w14:paraId="2FCFA19B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4B7774C0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nonché di non essere soggetto agli obblighi assicurativi, non ricorrendovi i presupposti, previsti agli artt. 1 e 4 della Legge n. 1124 del 30/6/1965.</w:t>
      </w:r>
    </w:p>
    <w:p w14:paraId="40C6C17E" w14:textId="77777777" w:rsidR="003E6716" w:rsidRPr="008508FC" w:rsidRDefault="003E6716" w:rsidP="003E6716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23F9CD27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ai fini del non obbligo di imposizione </w:t>
      </w: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INPS </w:t>
      </w:r>
      <w:r w:rsidRPr="008508F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4140047E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di essere titolare di impresa senza lavoratori dipendenti;</w:t>
      </w:r>
    </w:p>
    <w:p w14:paraId="4FF93FDF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eastAsia="CourierNew" w:cstheme="minorHAnsi"/>
          <w:i/>
          <w:color w:val="000000" w:themeColor="text1"/>
          <w:sz w:val="18"/>
          <w:szCs w:val="18"/>
        </w:rPr>
        <w:t>d</w:t>
      </w:r>
      <w:r w:rsidRPr="008508FC">
        <w:rPr>
          <w:rFonts w:cstheme="minorHAnsi"/>
          <w:i/>
          <w:color w:val="000000" w:themeColor="text1"/>
          <w:sz w:val="18"/>
          <w:szCs w:val="18"/>
        </w:rPr>
        <w:t>i essere lavoratore dipendente con versamento della contribuzione a INPS/INPDAP/ENPALS (barrare gli enti non interessati)</w:t>
      </w:r>
    </w:p>
    <w:p w14:paraId="28142FA5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di versare la contribuzione alla seguente cassa Professionale…………………………………….</w:t>
      </w:r>
    </w:p>
    <w:p w14:paraId="29749A6B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rPr>
          <w:rFonts w:cstheme="minorHAnsi"/>
          <w:i/>
          <w:color w:val="000000" w:themeColor="text1"/>
          <w:sz w:val="18"/>
          <w:szCs w:val="18"/>
        </w:rPr>
      </w:pPr>
      <w:proofErr w:type="gramStart"/>
      <w:r w:rsidRPr="008508FC">
        <w:rPr>
          <w:rFonts w:cstheme="minorHAnsi"/>
          <w:i/>
          <w:color w:val="000000" w:themeColor="text1"/>
          <w:sz w:val="18"/>
          <w:szCs w:val="18"/>
        </w:rPr>
        <w:t>altro  (</w:t>
      </w:r>
      <w:proofErr w:type="gramEnd"/>
      <w:r w:rsidRPr="008508FC">
        <w:rPr>
          <w:rFonts w:cstheme="minorHAnsi"/>
          <w:i/>
          <w:color w:val="000000" w:themeColor="text1"/>
          <w:sz w:val="18"/>
          <w:szCs w:val="18"/>
        </w:rPr>
        <w:t>specificare)……………………………………………………………………………………</w:t>
      </w:r>
    </w:p>
    <w:p w14:paraId="7954CDAA" w14:textId="77777777" w:rsidR="003E6716" w:rsidRPr="008508FC" w:rsidRDefault="003E6716" w:rsidP="003E6716">
      <w:pPr>
        <w:spacing w:after="60"/>
        <w:ind w:left="3540" w:firstLine="708"/>
        <w:jc w:val="both"/>
        <w:rPr>
          <w:rFonts w:cstheme="minorHAnsi"/>
          <w:i/>
          <w:color w:val="000000" w:themeColor="text1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3E6716" w:rsidRPr="008508FC" w14:paraId="62DC1CBF" w14:textId="77777777" w:rsidTr="00DB3EB6">
        <w:tc>
          <w:tcPr>
            <w:tcW w:w="9628" w:type="dxa"/>
            <w:shd w:val="clear" w:color="auto" w:fill="FFFFCC"/>
          </w:tcPr>
          <w:p w14:paraId="4562E7F2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7E690C0C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F002019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5C73ABD" w14:textId="7AA3D0AA" w:rsidR="00D14817" w:rsidRPr="008508FC" w:rsidRDefault="00D14817" w:rsidP="00947B28">
      <w:pPr>
        <w:pStyle w:val="Titolo1"/>
        <w:rPr>
          <w:sz w:val="18"/>
          <w:szCs w:val="18"/>
        </w:rPr>
      </w:pPr>
    </w:p>
    <w:sectPr w:rsidR="00D14817" w:rsidRPr="008508F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A34E" w14:textId="77777777" w:rsidR="00B41F51" w:rsidRDefault="00B41F51" w:rsidP="00B41F51">
      <w:pPr>
        <w:spacing w:after="0" w:line="240" w:lineRule="auto"/>
      </w:pPr>
      <w:r>
        <w:separator/>
      </w:r>
    </w:p>
  </w:endnote>
  <w:endnote w:type="continuationSeparator" w:id="0">
    <w:p w14:paraId="581DB197" w14:textId="77777777" w:rsidR="00B41F51" w:rsidRDefault="00B41F51" w:rsidP="00B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40246" w14:textId="77777777" w:rsidR="00B41F51" w:rsidRDefault="00B41F51" w:rsidP="00B41F51">
      <w:pPr>
        <w:spacing w:after="0" w:line="240" w:lineRule="auto"/>
      </w:pPr>
      <w:r>
        <w:separator/>
      </w:r>
    </w:p>
  </w:footnote>
  <w:footnote w:type="continuationSeparator" w:id="0">
    <w:p w14:paraId="52C931D9" w14:textId="77777777" w:rsidR="00B41F51" w:rsidRDefault="00B41F51" w:rsidP="00B4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C35F" w14:textId="5DA925F6" w:rsidR="00B41F51" w:rsidRPr="0019495D" w:rsidRDefault="00B41F51" w:rsidP="00B41F51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19495D">
      <w:rPr>
        <w:b/>
        <w:sz w:val="24"/>
        <w:szCs w:val="24"/>
      </w:rPr>
      <w:t>ALLEGATO C4</w:t>
    </w:r>
  </w:p>
  <w:p w14:paraId="4EEDEE05" w14:textId="77777777" w:rsidR="00B41F51" w:rsidRDefault="00B41F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A304F"/>
    <w:multiLevelType w:val="hybridMultilevel"/>
    <w:tmpl w:val="0B6A1F62"/>
    <w:lvl w:ilvl="0" w:tplc="DAFEE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AA0FE1"/>
    <w:multiLevelType w:val="hybridMultilevel"/>
    <w:tmpl w:val="968E503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B6E03"/>
    <w:multiLevelType w:val="hybridMultilevel"/>
    <w:tmpl w:val="72FED61A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0581E"/>
    <w:multiLevelType w:val="hybridMultilevel"/>
    <w:tmpl w:val="7A4E8CD8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0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34"/>
  </w:num>
  <w:num w:numId="4">
    <w:abstractNumId w:val="1"/>
  </w:num>
  <w:num w:numId="5">
    <w:abstractNumId w:val="39"/>
  </w:num>
  <w:num w:numId="6">
    <w:abstractNumId w:val="19"/>
  </w:num>
  <w:num w:numId="7">
    <w:abstractNumId w:val="7"/>
  </w:num>
  <w:num w:numId="8">
    <w:abstractNumId w:val="24"/>
  </w:num>
  <w:num w:numId="9">
    <w:abstractNumId w:val="14"/>
  </w:num>
  <w:num w:numId="10">
    <w:abstractNumId w:val="27"/>
  </w:num>
  <w:num w:numId="11">
    <w:abstractNumId w:val="28"/>
  </w:num>
  <w:num w:numId="12">
    <w:abstractNumId w:val="33"/>
  </w:num>
  <w:num w:numId="13">
    <w:abstractNumId w:val="36"/>
  </w:num>
  <w:num w:numId="14">
    <w:abstractNumId w:val="16"/>
  </w:num>
  <w:num w:numId="15">
    <w:abstractNumId w:val="28"/>
  </w:num>
  <w:num w:numId="16">
    <w:abstractNumId w:val="5"/>
  </w:num>
  <w:num w:numId="17">
    <w:abstractNumId w:val="38"/>
  </w:num>
  <w:num w:numId="18">
    <w:abstractNumId w:val="0"/>
  </w:num>
  <w:num w:numId="19">
    <w:abstractNumId w:val="3"/>
  </w:num>
  <w:num w:numId="20">
    <w:abstractNumId w:val="30"/>
  </w:num>
  <w:num w:numId="21">
    <w:abstractNumId w:val="40"/>
  </w:num>
  <w:num w:numId="22">
    <w:abstractNumId w:val="4"/>
  </w:num>
  <w:num w:numId="23">
    <w:abstractNumId w:val="25"/>
  </w:num>
  <w:num w:numId="24">
    <w:abstractNumId w:val="32"/>
  </w:num>
  <w:num w:numId="25">
    <w:abstractNumId w:val="31"/>
  </w:num>
  <w:num w:numId="26">
    <w:abstractNumId w:val="37"/>
  </w:num>
  <w:num w:numId="27">
    <w:abstractNumId w:val="2"/>
  </w:num>
  <w:num w:numId="28">
    <w:abstractNumId w:val="9"/>
  </w:num>
  <w:num w:numId="29">
    <w:abstractNumId w:val="22"/>
  </w:num>
  <w:num w:numId="30">
    <w:abstractNumId w:val="15"/>
  </w:num>
  <w:num w:numId="31">
    <w:abstractNumId w:val="23"/>
  </w:num>
  <w:num w:numId="32">
    <w:abstractNumId w:val="10"/>
  </w:num>
  <w:num w:numId="33">
    <w:abstractNumId w:val="13"/>
  </w:num>
  <w:num w:numId="34">
    <w:abstractNumId w:val="20"/>
  </w:num>
  <w:num w:numId="35">
    <w:abstractNumId w:val="35"/>
  </w:num>
  <w:num w:numId="36">
    <w:abstractNumId w:val="12"/>
  </w:num>
  <w:num w:numId="37">
    <w:abstractNumId w:val="11"/>
  </w:num>
  <w:num w:numId="38">
    <w:abstractNumId w:val="8"/>
  </w:num>
  <w:num w:numId="39">
    <w:abstractNumId w:val="29"/>
  </w:num>
  <w:num w:numId="40">
    <w:abstractNumId w:val="26"/>
  </w:num>
  <w:num w:numId="41">
    <w:abstractNumId w:val="18"/>
  </w:num>
  <w:num w:numId="42">
    <w:abstractNumId w:val="26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56496"/>
    <w:rsid w:val="000A1780"/>
    <w:rsid w:val="000A2C24"/>
    <w:rsid w:val="00104975"/>
    <w:rsid w:val="0019495D"/>
    <w:rsid w:val="001E2C19"/>
    <w:rsid w:val="002548BE"/>
    <w:rsid w:val="0030310C"/>
    <w:rsid w:val="0035505E"/>
    <w:rsid w:val="003E6716"/>
    <w:rsid w:val="00415165"/>
    <w:rsid w:val="00535BDF"/>
    <w:rsid w:val="005744DA"/>
    <w:rsid w:val="005B1E03"/>
    <w:rsid w:val="005D1D47"/>
    <w:rsid w:val="0060560D"/>
    <w:rsid w:val="006F13AF"/>
    <w:rsid w:val="00762480"/>
    <w:rsid w:val="00781C48"/>
    <w:rsid w:val="00792957"/>
    <w:rsid w:val="00820A80"/>
    <w:rsid w:val="00823BDC"/>
    <w:rsid w:val="008508FC"/>
    <w:rsid w:val="00860007"/>
    <w:rsid w:val="00947B28"/>
    <w:rsid w:val="009A17EA"/>
    <w:rsid w:val="009D1C7D"/>
    <w:rsid w:val="009D37C9"/>
    <w:rsid w:val="00B02DF1"/>
    <w:rsid w:val="00B41F51"/>
    <w:rsid w:val="00B42EBB"/>
    <w:rsid w:val="00BC0B23"/>
    <w:rsid w:val="00BC281E"/>
    <w:rsid w:val="00C672DC"/>
    <w:rsid w:val="00CB5EEB"/>
    <w:rsid w:val="00D14817"/>
    <w:rsid w:val="00E05756"/>
    <w:rsid w:val="00E41E88"/>
    <w:rsid w:val="00F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537EF10C-2EDF-4E3D-B3F8-B766B81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BC0B23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F51"/>
  </w:style>
  <w:style w:type="paragraph" w:styleId="Pidipagina">
    <w:name w:val="footer"/>
    <w:basedOn w:val="Normale"/>
    <w:link w:val="Pidipagina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95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5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F4C8-A436-49FB-8761-FF73A4EE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16</cp:revision>
  <dcterms:created xsi:type="dcterms:W3CDTF">2020-09-04T06:03:00Z</dcterms:created>
  <dcterms:modified xsi:type="dcterms:W3CDTF">2023-06-15T12:07:00Z</dcterms:modified>
</cp:coreProperties>
</file>